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2"/>
        <w:gridCol w:w="2023"/>
        <w:gridCol w:w="1745"/>
        <w:gridCol w:w="713"/>
        <w:gridCol w:w="1610"/>
        <w:gridCol w:w="1918"/>
        <w:gridCol w:w="1669"/>
        <w:gridCol w:w="1731"/>
        <w:gridCol w:w="713"/>
      </w:tblGrid>
      <w:tr w:rsidR="007A1BB6" w:rsidRPr="007A1BB6" w:rsidTr="003D71A2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103.9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80.3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"Кази</w:t>
            </w:r>
            <w:r w:rsidR="00F957D2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м</w:t>
            </w: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ирска"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384.0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384.0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78.4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14.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III ( III 14.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57.2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14.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III ( III 14.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14.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III ( III 14.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14.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III ( III 14.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14.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III ( III 14.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37.2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45.7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1138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1139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56.1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45.9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611BDB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53,5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87.5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"Каракуз"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188.9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188.5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82.6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47.3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259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94.1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56.1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76.8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266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37.1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"Кана гьол"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279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 35.5ха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133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75.9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136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137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49.9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138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139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67.7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44.5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121.9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77.5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146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88.2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"Келявица"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104.8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 0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81.8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69.6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46.7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98.9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70.1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37.1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54.7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50.6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42.3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14.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14.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 14.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343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48.1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77.2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178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49.2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179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180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199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63.4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71.3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56.4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42.6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"Коджа орман"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208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sz w:val="16"/>
                <w:szCs w:val="16"/>
                <w:lang w:eastAsia="bg-BG"/>
              </w:rPr>
              <w:t>54.5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БИСД "Зли дол"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57.2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3. 2)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3. 2)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3. 2)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 III 3. 2)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88.7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78.1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56.4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76.7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37.7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76.7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ЛСК "Зли дол"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елен лопатар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  601.8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599.4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96.2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138.8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ДУ  "Гарван"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2.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2.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III (III 2.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34.2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34.2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bookmarkStart w:id="0" w:name="_GoBack"/>
            <w:bookmarkEnd w:id="0"/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36.5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57.4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20.1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Межден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279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2221.0 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10.6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2210.4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214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III ( III 9. 3)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3)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3)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306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337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344 чяст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18.8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л;вище  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Дулово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344 чяст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7568.0 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12.6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7555.4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98.9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48.3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79.1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18.5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Таслаково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 2585.6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2564.3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107.4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106.6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94.7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697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57.2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31.4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Скала - Секулово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6303.8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6271.3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230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86.7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231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668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106.2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146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Окорш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4685.9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3.8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4682.1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Вокил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2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143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Вокил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2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95.9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Вокил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2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100.5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Вокил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208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2856.3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2849.9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Руйно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Руйно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Руйно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611.2 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1.8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609.4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Яребица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Яребица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Яребица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Яребица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1537.6    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1525.1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81.3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67.7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214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344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ловище 1 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89.3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641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709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209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Чернолик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210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38.1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3485.8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3483.7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37.6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159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59.1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Златоклас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18.2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984.5 ха.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982.5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36.3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54.1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Правда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173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1625.3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1622.8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51.8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139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43.3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65.4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108.1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87.3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Паисиево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2636.1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16.8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2619.3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Боил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Боил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6.3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845.2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844.6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Звенимир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Звенимир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Звенимир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Звенимир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Звенимир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1203.1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19.1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1184.0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89.9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631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45.9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Зебил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49.4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932.9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0.6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932.3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Листец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94.8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Листец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41.4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Листец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129.7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Листец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92.5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Листец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349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73.7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687.3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684.9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21.4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308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33.1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308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3.8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Сефан Караджа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 2951.9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2948.8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101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1.5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616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5.7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617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618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619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620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309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111.4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353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62.9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621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Главиница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Развъдник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609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3.7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3D71A2" w:rsidRPr="007A1BB6" w:rsidTr="0032762E">
        <w:trPr>
          <w:trHeight w:val="20"/>
        </w:trPr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lastRenderedPageBreak/>
              <w:t>Ловностопански район</w:t>
            </w:r>
          </w:p>
        </w:tc>
        <w:tc>
          <w:tcPr>
            <w:tcW w:w="715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</w:t>
            </w:r>
          </w:p>
        </w:tc>
        <w:tc>
          <w:tcPr>
            <w:tcW w:w="617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Отдел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Площ</w:t>
            </w:r>
          </w:p>
        </w:tc>
        <w:tc>
          <w:tcPr>
            <w:tcW w:w="569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78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590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61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Pr="007A1BB6" w:rsidRDefault="003D71A2" w:rsidP="0032762E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Вид дивеч / бонитет</w:t>
            </w:r>
          </w:p>
        </w:tc>
        <w:tc>
          <w:tcPr>
            <w:tcW w:w="252" w:type="pct"/>
            <w:shd w:val="clear" w:color="auto" w:fill="F2F2F2" w:themeFill="background1" w:themeFillShade="F2"/>
            <w:noWrap/>
            <w:vAlign w:val="bottom"/>
            <w:hideMark/>
          </w:tcPr>
          <w:p w:rsidR="003D71A2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  <w:p w:rsidR="003D71A2" w:rsidRPr="007A1BB6" w:rsidRDefault="003D71A2" w:rsidP="0032762E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4035.3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3.0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4032.3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623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6.4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2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625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4.6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3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24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22.1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 част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19.2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II ( II 9. 4)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II ( II 9. 4)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 ( I 9. 4)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622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1.6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ЛР Ножарево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ловище 4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624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2.2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бл.елен I ( I. 13. 1)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сърна I ( I .13. 1)</w:t>
            </w: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дива свиня II ( II. 13. 1)</w:t>
            </w: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2847.6    ха</w:t>
            </w:r>
          </w:p>
        </w:tc>
        <w:tc>
          <w:tcPr>
            <w:tcW w:w="617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9.5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2838.1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заек III</w:t>
            </w: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фазан II</w:t>
            </w: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яребица III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right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3D71A2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</w:t>
            </w:r>
          </w:p>
        </w:tc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Земеделска територия</w:t>
            </w:r>
          </w:p>
        </w:tc>
        <w:tc>
          <w:tcPr>
            <w:tcW w:w="617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69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7A1BB6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- 0</w:t>
            </w:r>
          </w:p>
        </w:tc>
        <w:tc>
          <w:tcPr>
            <w:tcW w:w="2153" w:type="pct"/>
            <w:gridSpan w:val="4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Земеделска територия недивечопригодна 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  <w:tr w:rsidR="007A1BB6" w:rsidRPr="007A1BB6" w:rsidTr="007A1BB6">
        <w:trPr>
          <w:trHeight w:val="20"/>
        </w:trPr>
        <w:tc>
          <w:tcPr>
            <w:tcW w:w="715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>ЗТ - 1</w:t>
            </w:r>
          </w:p>
        </w:tc>
        <w:tc>
          <w:tcPr>
            <w:tcW w:w="2153" w:type="pct"/>
            <w:gridSpan w:val="4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  <w:r w:rsidRPr="007A1BB6"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  <w:t xml:space="preserve">Земеделска територия дивечопригодна </w:t>
            </w:r>
          </w:p>
        </w:tc>
        <w:tc>
          <w:tcPr>
            <w:tcW w:w="678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590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61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  <w:tc>
          <w:tcPr>
            <w:tcW w:w="252" w:type="pct"/>
            <w:shd w:val="clear" w:color="auto" w:fill="auto"/>
            <w:noWrap/>
            <w:vAlign w:val="bottom"/>
            <w:hideMark/>
          </w:tcPr>
          <w:p w:rsidR="007A1BB6" w:rsidRPr="007A1BB6" w:rsidRDefault="007A1BB6" w:rsidP="007A1BB6">
            <w:pPr>
              <w:spacing w:after="0" w:line="240" w:lineRule="auto"/>
              <w:rPr>
                <w:rFonts w:ascii="Garamond" w:eastAsia="Times New Roman" w:hAnsi="Garamond" w:cs="Arial"/>
                <w:color w:val="000000"/>
                <w:sz w:val="16"/>
                <w:szCs w:val="16"/>
                <w:lang w:eastAsia="bg-BG"/>
              </w:rPr>
            </w:pPr>
          </w:p>
        </w:tc>
      </w:tr>
    </w:tbl>
    <w:p w:rsidR="004F1FB6" w:rsidRDefault="004F1FB6"/>
    <w:sectPr w:rsidR="004F1FB6" w:rsidSect="007A1BB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B6"/>
    <w:rsid w:val="00323855"/>
    <w:rsid w:val="003D71A2"/>
    <w:rsid w:val="004F1FB6"/>
    <w:rsid w:val="00611BDB"/>
    <w:rsid w:val="007A1BB6"/>
    <w:rsid w:val="00F95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6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16</Pages>
  <Words>10337</Words>
  <Characters>58923</Characters>
  <Application>Microsoft Office Word</Application>
  <DocSecurity>0</DocSecurity>
  <Lines>491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luben lubenov</dc:creator>
  <cp:lastModifiedBy>luben lubenov</cp:lastModifiedBy>
  <cp:revision>4</cp:revision>
  <dcterms:created xsi:type="dcterms:W3CDTF">2025-02-25T13:23:00Z</dcterms:created>
  <dcterms:modified xsi:type="dcterms:W3CDTF">2025-04-08T07:27:00Z</dcterms:modified>
</cp:coreProperties>
</file>